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151FC9" w:rsidRDefault="00151FC9"/>
    <w:p w:rsidR="00151FC9" w:rsidRDefault="00151FC9">
      <w:proofErr w:type="spellStart"/>
      <w:r>
        <w:t>Hydropower</w:t>
      </w:r>
      <w:proofErr w:type="spellEnd"/>
      <w:r>
        <w:t xml:space="preserve">  </w:t>
      </w:r>
      <w:proofErr w:type="spellStart"/>
      <w:r>
        <w:t>glacier</w:t>
      </w:r>
      <w:proofErr w:type="spellEnd"/>
      <w:r>
        <w:t xml:space="preserve"> </w:t>
      </w:r>
      <w:proofErr w:type="spellStart"/>
      <w:r>
        <w:t>melt</w:t>
      </w:r>
      <w:proofErr w:type="spellEnd"/>
      <w:r>
        <w:t xml:space="preserve">  Ross </w:t>
      </w:r>
      <w:proofErr w:type="spellStart"/>
      <w:r>
        <w:t>Dam</w:t>
      </w:r>
      <w:proofErr w:type="spellEnd"/>
    </w:p>
    <w:p w:rsidR="00151FC9" w:rsidRDefault="00151FC9"/>
    <w:p w:rsidR="00151FC9" w:rsidRDefault="00151FC9">
      <w:hyperlink r:id="rId4" w:history="1">
        <w:r w:rsidRPr="00C32FCF">
          <w:rPr>
            <w:rStyle w:val="Hyperlink"/>
          </w:rPr>
          <w:t>http://earthfix.opb.o</w:t>
        </w:r>
        <w:r w:rsidRPr="00C32FCF">
          <w:rPr>
            <w:rStyle w:val="Hyperlink"/>
          </w:rPr>
          <w:t>r</w:t>
        </w:r>
        <w:r w:rsidRPr="00C32FCF">
          <w:rPr>
            <w:rStyle w:val="Hyperlink"/>
          </w:rPr>
          <w:t>g/water/article/how-the-fate-of-glaciers-could-change-lives-in-the/</w:t>
        </w:r>
      </w:hyperlink>
    </w:p>
    <w:p w:rsidR="00151FC9" w:rsidRDefault="00151FC9"/>
    <w:p w:rsidR="00151FC9" w:rsidRDefault="00151FC9">
      <w:proofErr w:type="spellStart"/>
      <w:r>
        <w:t>instructions</w:t>
      </w:r>
      <w:proofErr w:type="spellEnd"/>
      <w:r>
        <w:t xml:space="preserve">:  page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3 videos</w:t>
      </w:r>
    </w:p>
    <w:p w:rsidR="00151FC9" w:rsidRDefault="00151FC9"/>
    <w:sectPr w:rsidR="00151FC9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characterSpacingControl w:val="doNotCompress"/>
  <w:compat/>
  <w:rsids>
    <w:rsidRoot w:val="00151FC9"/>
    <w:rsid w:val="00151FC9"/>
    <w:rsid w:val="009E4002"/>
    <w:rsid w:val="00B2590B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F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rthfix.opb.org/water/article/how-the-fate-of-glaciers-could-change-lives-in-t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2014-11-10T21:12:00Z</dcterms:created>
  <dcterms:modified xsi:type="dcterms:W3CDTF">2014-11-10T21:14:00Z</dcterms:modified>
</cp:coreProperties>
</file>